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Annexe 2 – Revues de presses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Juin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L’agriculture urbaine commerciale au Québec en pleine croissance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Cent degres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Août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Utiliser nos déchets pour nous nourrir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Le devoir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Agriculture urbaine : cultiver ses légumes un toit à la fois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Journal métro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Septembre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Les fermes urbaines: l’agriculture de demain?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Huffingtonpost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Centrale agricole aux portes ouvertes UPA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UPA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À la découverte d’une coopérative d’entreprises agricoles urbaines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Québec circulaire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Quebec, Montreal launch $750k partnership to make fruits and vegetables more accessible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(lancement de la politique Bioalimentaire ayant eu lieu à la Centrale) – CBC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Octobre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 District Central côté jardin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Les affaires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Novembre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Lancement d’un espace et incubateur unique pour les entreprises agricoles urbaines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OAQ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Canada : Launch of a unique space and incubator for Montreal’s urban agriculture businesses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City 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Décembre 2019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Canada : Lancement d’un espace unique et d’un incubateur pour les entreprises d’agriculture urbaine de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Les coffres de jardins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Janvier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L’extraordinaire ascension de l’agriculture urbaine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The conversation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Nouveau tremplin pour l’agriculture urbaine québécoise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Novae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Montréal, pionnière de l’agriculture urbaine avec la Centrale agricole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Baron mag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Planète bleue, idées vertes: des insectes qui carburent au compost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La Presse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Février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Vin urbain : la cuvée des toit de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Journal Métro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 coup de pouce pour l’agriculture urbaine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journal métro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 sécurité alimentaire en temps de pandémie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Actualité UQAM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Cultiver en ville pour l’autonomie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Journal Métro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Juillet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 énorme vignoble sur toit … à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24h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Vignes en ville : des énormes vignobles sur toit à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Night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Montréal accueille le plus grand vignoble sur toit au monde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98,5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Aout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Vignes en ville investit le district central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District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Septembre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Verdir Montréal, une bouteille de vin à la fois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unpointcinq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Novembre 2020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Pour plus d’agriculture urbaine à Montréal (Le documentaire)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SDC District Central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 commerce de proximité à l’honneur au marché saisonnier d’Ahuntsic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Journal Métro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Décembre 2020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 Centrale Agricole : faire pousser des aliments entre deux ateliers de vêtements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PME Montréal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Élever des insectes comestibles par conviction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Journal Metro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Les semences locales s’envolent déjà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La Presse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Janvier 2021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L’avenir nous appartient au Cowboy Fringant Jérôme Dupras et plongeon dans la mémoire de Stanley Vollant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L’avenir nous appartient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Février 2021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Une cidrerie urbaine dans le District Central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District Central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Montréal en commun : Serres urbaines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Ville de Montréal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OLAOLA – Le panier à sauver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SighterUtube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Mars 2021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Ces Gens Ferm’idables ep. 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Élevage et Cultures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Du cidre urbain, fait à Ahuntsic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Journal Métro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Big Bloc ou la passion des champignons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District Central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 diplôme en agriculture urbaine offert à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Radio Canada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Découvrez les rouages de l’économie circulaire à travers un exemple concret de symbiose industrielle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Fonds Écoleader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Avril 2021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Des vignerons d’ici veulent légaliser la vraie piquette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Journal de Montréal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Les bienfaits environnementaux des vignes sur les toits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Journal Métro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Citoyens du futur : Autonomie alimentaire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Savoir.media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 2021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Appui au secteur bioalimentaire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Journal Metr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Juin 2021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Des matériaux de construction fait en champignons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24h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Des Vignes sur des toits Montréalais pour lutter contre les îlots de chaleur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Métro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Juillet 2021 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Ces Gens Ferm’idables ep. 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Élevage et Cultures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Les Fonds du Grand Mouvement – Le Laboratoire sur l’agriculture urbaine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Desjardins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Août 2021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Des dizaines d’hectares cultivables inexploités sur les toits Montréalais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Radio Canada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Montréal, capitale du bioalimentaire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 Devoir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Nourrir la réussite en bioalimentaire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Ville de Montréal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Septembre 2021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L’agriculture à la conquête de la ville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 Devoir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Octobre 2021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L’économie circulaire au service de l’alimentation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Radio Canada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Novembre 2021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 Centrale Agricole : La force de la coopération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Mâche patates, podcast des Urbainculteurs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À travers champs – La nouvelle génération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Savoir.média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Décembre 2021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Kevin Drouin-Léger – La Centrale Agricole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Podcasts Agricoles du Québec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Janvier 2022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 fermeture des restaurants complique la vie des agriculteurs urbains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Noovo Info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Février 2022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Champignons urbains… et délicieux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La Presse+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Les insectes : Bons et écolos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Les Explorateurs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 élevage de salmonidés en plein cœur de l’île de Montréal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Radio Canada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Boomerang au coeur de la revalorisation alimentaire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Novae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gocs49aefh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Mars 2022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4lr3t4mhc50" w:id="1"/>
      <w:bookmarkEnd w:id="1"/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Montreal gets its first urban fish farm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Global News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mfdkaak0pf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cngu0dmhh6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 2022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279tuh2ghs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Visite à la ferme… Urbaine ?! - Jean-Philippe Vermette - La Revue Québécoise d’urbanisme Vo. 42. 2 mai 2022 (version papier)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feusevep43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qzh5pasxp9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Juin 2022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3psqv6ctui9" w:id="7"/>
      <w:bookmarkEnd w:id="7"/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Des déchets urbains prennent le chemin du jardin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Cision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28lmj1kmmzq" w:id="8"/>
      <w:bookmarkEnd w:id="8"/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Ferme d’insectes, construire un voilier et ferrer un cheval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Ici.tou.tv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eoqjret8u5a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L’agriculture urbaine se professionnalise - La Terre de chez nous (version papier 29 juin vol 93. n26)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c0c0c"/>
          <w:sz w:val="24"/>
          <w:szCs w:val="24"/>
          <w:highlight w:val="white"/>
        </w:rPr>
      </w:pPr>
      <w:bookmarkStart w:colFirst="0" w:colLast="0" w:name="_heading=h.yqlo4gib1kp8" w:id="10"/>
      <w:bookmarkEnd w:id="10"/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David Dupaul-Chicoine : Une première pisciculture urbaine au Québec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0c0c"/>
          <w:sz w:val="24"/>
          <w:szCs w:val="24"/>
          <w:highlight w:val="white"/>
          <w:rtl w:val="0"/>
        </w:rPr>
        <w:t xml:space="preserve"> - Penelope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c0c0c"/>
          <w:sz w:val="24"/>
          <w:szCs w:val="24"/>
          <w:highlight w:val="white"/>
        </w:rPr>
      </w:pPr>
      <w:bookmarkStart w:colFirst="0" w:colLast="0" w:name="_heading=h.rlr6jpcgfu34" w:id="11"/>
      <w:bookmarkEnd w:id="11"/>
      <w:hyperlink r:id="rId7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Sauvageon: Des cidres qui reflètent le terroir québécois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0c0c"/>
          <w:sz w:val="24"/>
          <w:szCs w:val="24"/>
          <w:highlight w:val="white"/>
          <w:rtl w:val="0"/>
        </w:rPr>
        <w:t xml:space="preserve"> - Cariboumag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n7ggkl6enz6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afl97n0h7kv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Juillet 2022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xkbcsaumu5f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vglvbynp948" w:id="15"/>
      <w:bookmarkEnd w:id="15"/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Composter les matière organiques sur place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 15-18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rzjmawtptt2" w:id="16"/>
      <w:bookmarkEnd w:id="16"/>
      <w:hyperlink r:id="rId7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Might one small urban fish farm wake up Quebec's aquaculture industry?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Global Seafood Alliance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aiyiir86yxd" w:id="17"/>
      <w:bookmarkEnd w:id="17"/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 motel agricole en plein coeur de Montréal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Terre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0vg15s79gym" w:id="18"/>
      <w:bookmarkEnd w:id="18"/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Passion vin du pays: La viticulture naturelle d’ici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Growers &amp; Co.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peicuo9v300" w:id="19"/>
      <w:bookmarkEnd w:id="19"/>
      <w:hyperlink r:id="rId7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Montréal, terreau fertile pour néo-agriculteurs urbains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Unpointcinq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kbwkon8jzt1" w:id="20"/>
      <w:bookmarkEnd w:id="20"/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Succurbaine, une entreprise ahuntsicoise présente aux kiosques de la relève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Journal des voisins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zverp13duro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l354so7qvkf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Août 2022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v9jhwcep9g6c" w:id="23"/>
      <w:bookmarkEnd w:id="23"/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Épisode 3. Du poisson dans un sous-sol d’Ahuntsic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Les Mordus - Le Québec dans le garde manger - Radio Canada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fxn09wmvzs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eoqjret8u5a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d8rcvuqc1ug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aywwtp06awm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ms6z8rdwkmv" w:id="27"/>
      <w:bookmarkEnd w:id="27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0CD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FA0D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570CD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-d4RvsYlM3s" TargetMode="External"/><Relationship Id="rId42" Type="http://schemas.openxmlformats.org/officeDocument/2006/relationships/hyperlink" Target="https://district-central.ca/actualites/articles/big-bloc-ou-la-passion-des-champignons/?fbclid=IwAR0V42wJqwwt0LUEzZMzNytujnzvc77J26NTwwhmR11zOfVMJ0_xVqvYoQk" TargetMode="External"/><Relationship Id="rId41" Type="http://schemas.openxmlformats.org/officeDocument/2006/relationships/hyperlink" Target="https://journalmetro.com/local/ahuntsic-cartierville/2621033/du-cidre-urbain-fait-a-ahuntsic/" TargetMode="External"/><Relationship Id="rId44" Type="http://schemas.openxmlformats.org/officeDocument/2006/relationships/hyperlink" Target="https://www.youtube.com/watch?v=AT4JVDVL86c" TargetMode="External"/><Relationship Id="rId43" Type="http://schemas.openxmlformats.org/officeDocument/2006/relationships/hyperlink" Target="https://ici.radio-canada.ca/ohdio/premiere/emissions/le-15-18/segments/reportage/345944/culture-legumes-fruits-fermes-villes-montreal-produits-locaux?fbclid=IwAR13MUeDBbF4aV_YcuF1Xjhx_mPYahXv3If6QFU8cWFFvGwQYL5b3bBdeMs" TargetMode="External"/><Relationship Id="rId46" Type="http://schemas.openxmlformats.org/officeDocument/2006/relationships/hyperlink" Target="https://journalmetro.com/local/ahuntsic-cartierville/2633012/vignes-en-ville-bienfaits-environnementaux-sur-les-toits/" TargetMode="External"/><Relationship Id="rId45" Type="http://schemas.openxmlformats.org/officeDocument/2006/relationships/hyperlink" Target="https://www.youtube.com/watch?v=K9E9XoJ-LxQ&amp;fbclid=IwAR3mn9T7gIz1YrsObXT-3x3dPGyPd_v4zm6gq_QWHsYiHRorVFlAwop4VR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almetro.com/local/ahuntsic-cartierville/2363716/agriculture-urbaine-sur-les-toits/" TargetMode="External"/><Relationship Id="rId48" Type="http://schemas.openxmlformats.org/officeDocument/2006/relationships/hyperlink" Target="https://journalmetro.com/local/lasalle/2636964/appui-secteur-bioalimentaire/?fbclid=IwAR2h2G_X-DMEyKUSCJSJVqHVKHvwQ3R5bixoeiODAo9RIdaJCvjNAk7xpH4" TargetMode="External"/><Relationship Id="rId47" Type="http://schemas.openxmlformats.org/officeDocument/2006/relationships/hyperlink" Target="https://www.savoir.media/citoyens-du-futur/clip/autonomie-alimentaire?fbclid=IwAR34dmyuORD16CFahjdeAx9yJOc1mLCMbmfQlRWiUMzjfju5vLQQZIDnfKc" TargetMode="External"/><Relationship Id="rId49" Type="http://schemas.openxmlformats.org/officeDocument/2006/relationships/hyperlink" Target="https://www.24heures.ca/2021/06/02/des-materiaux-de-construction-faits-en-champign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entdegres.ca/magazine/alimentation/lagriculture-urbaine-commerciale-au-quebec-en-pleine-croissance/" TargetMode="External"/><Relationship Id="rId8" Type="http://schemas.openxmlformats.org/officeDocument/2006/relationships/hyperlink" Target="https://www.ledevoir.com/societe/sante/559921/utiliser-nos-dechets-pour-nous-nourrir" TargetMode="External"/><Relationship Id="rId73" Type="http://schemas.openxmlformats.org/officeDocument/2006/relationships/hyperlink" Target="https://www.youtube.com/watch?v=V6UKL3zMUqU&amp;t=14s" TargetMode="External"/><Relationship Id="rId72" Type="http://schemas.openxmlformats.org/officeDocument/2006/relationships/hyperlink" Target="https://www.globalseafood.org/advocate/might-one-small-urban-fish-farm-wake-up-quebecs-aquaculture-industry/" TargetMode="External"/><Relationship Id="rId31" Type="http://schemas.openxmlformats.org/officeDocument/2006/relationships/hyperlink" Target="https://www.facebook.com/districtcentral/videos/399108447933059/" TargetMode="External"/><Relationship Id="rId75" Type="http://schemas.openxmlformats.org/officeDocument/2006/relationships/hyperlink" Target="https://unpointcinq.ca/sinspirer/montreal-terreau-fertile-pour-neo-agriculteurs-urbains/?fbclid=IwAR2fAHD-XNSV-TjAgiF9i_ydaMzf9shrAxg9r9Ot21CEViDzHdhlGf65yxU" TargetMode="External"/><Relationship Id="rId30" Type="http://schemas.openxmlformats.org/officeDocument/2006/relationships/hyperlink" Target="https://unpointcinq.ca/sinspirer/vignes-sur-les-toits-montreal/" TargetMode="External"/><Relationship Id="rId74" Type="http://schemas.openxmlformats.org/officeDocument/2006/relationships/hyperlink" Target="https://growers.co/fr/blogs/news/natural-wine-spotlight-on-quebec-innovation?fs=e&amp;s=cl&amp;fbclid=IwAR2aDkOXIpLH7UiyUQvYNw6HHaVa5f-PXY5Kx_5CYRw6wCsZlQfBvnn95ro" TargetMode="External"/><Relationship Id="rId33" Type="http://schemas.openxmlformats.org/officeDocument/2006/relationships/hyperlink" Target="https://pmemtl.com/blogue/la-centrale-agricole-faire-pousser-des-aliments-entre-deux-ateliers-de-vetements?fbclid=IwAR3gnp_CwGbHWC38OMNwXDQQ47Q0As3fTTiHijFRZhWRuk3l5J1RBprGdKY" TargetMode="External"/><Relationship Id="rId77" Type="http://schemas.openxmlformats.org/officeDocument/2006/relationships/hyperlink" Target="https://ici.radio-canada.ca/mordu/webseries/quebec-garde-manger-ithq/4472/poisson-sous-sol-ahuntsic?fbclid=IwAR1DGQJ4TzGcrNdLsoWGgFNeifk0Z6zGugWjxvb8El2MocsmPBdLpnAexW0" TargetMode="External"/><Relationship Id="rId32" Type="http://schemas.openxmlformats.org/officeDocument/2006/relationships/hyperlink" Target="https://journalmetro.com/local/ahuntsic-cartierville/2582446/le-commerce-de-proximite-a-lhonneur-au-marche-saisonnier-dahuntsic/" TargetMode="External"/><Relationship Id="rId76" Type="http://schemas.openxmlformats.org/officeDocument/2006/relationships/hyperlink" Target="https://journaldesvoisins.com/succurbaine-une-entreprise-de-la-releve/?fbclid=IwAR0F5oJl8cSxRs1jiMaQNiXTgIIoilXjrx921DU30VmqlbXMiAxVZbsWzS4" TargetMode="External"/><Relationship Id="rId35" Type="http://schemas.openxmlformats.org/officeDocument/2006/relationships/hyperlink" Target="https://www.lapresse.ca/maison/cour-et-jardin/2021-01-04/les-semences-locales-s-envolent-deja.php?fbclid=IwAR1-K1dTbYxtqJQ_46D1OgMLI4EEkKrbRjm4rw1MOXcbcEGid1j2SYgZg-M" TargetMode="External"/><Relationship Id="rId34" Type="http://schemas.openxmlformats.org/officeDocument/2006/relationships/hyperlink" Target="https://journalmetro.com/actualites/montreal/2587273/eco-proteine-elever-des-insectes-comestibles-par-conviction/?fbclid=IwAR3CsTHY5HGa-Jr3qtMlOvGmRjT1yxO4DgIGnbBf7XUYTiBMQDhrPf1nYHM" TargetMode="External"/><Relationship Id="rId71" Type="http://schemas.openxmlformats.org/officeDocument/2006/relationships/hyperlink" Target="https://ici.radio-canada.ca/ohdio/premiere/emissions/le-15-18/episodes/640032/rattrapage-du-lundi-11-juillet-2022" TargetMode="External"/><Relationship Id="rId70" Type="http://schemas.openxmlformats.org/officeDocument/2006/relationships/hyperlink" Target="https://cariboumag.com/2022/06/sauvageon-des-cidres-qui-refletent-le-terroir-quebecois/?fbclid=IwAR3B-NRsEGUe0IwC5W__x3jfxNscyILYdkDqm2tzWMM3_AwTjk-5KdRMTQI" TargetMode="External"/><Relationship Id="rId37" Type="http://schemas.openxmlformats.org/officeDocument/2006/relationships/hyperlink" Target="https://district-central.ca/actualites/articles/une-cidrerie-urbaine-dans-le-district-central/?fbclid=IwAR2YOZ5aevaaHOihLtOvlSXZLVkeoltFHHulTG_c8RISDcswrV9myogxeUo" TargetMode="External"/><Relationship Id="rId36" Type="http://schemas.openxmlformats.org/officeDocument/2006/relationships/hyperlink" Target="https://lavenirnousappartient.telequebec.tv/emissions/331191/lavenir-appartient-au-cowboy-fringant-jerome-dupras-et-plongeon-dans-la-memoire-de-stanley-vollant/57653/lavenir-appartient-au-cowboy-fringant-jerome-dupras-et-plongeon-dans-la-memoire-de-stanley-vollant?fbclid=IwAR1sKaXOI3ydd_IF4P-wB6oWsWb0FWlbRRmCVEAP6I0dC9IzTac9KhdeTwM" TargetMode="External"/><Relationship Id="rId39" Type="http://schemas.openxmlformats.org/officeDocument/2006/relationships/hyperlink" Target="https://www.youtube.com/watch?v=K9E9XoJ-LxQ&amp;fbclid=IwAR3mn9T7gIz1YrsObXT-3x3dPGyPd_v4zm6gq_QWHsYiHRorVFlAwop4VRI" TargetMode="External"/><Relationship Id="rId38" Type="http://schemas.openxmlformats.org/officeDocument/2006/relationships/hyperlink" Target="https://www.youtube.com/watch?v=dhS3--QVu34&amp;list=PLTCuXtmZ_Ew6HA3WZ4e8qNoolfqo8L_fc&amp;index=2" TargetMode="External"/><Relationship Id="rId62" Type="http://schemas.openxmlformats.org/officeDocument/2006/relationships/hyperlink" Target="https://plus.lapresse.ca/screens/5c9346aa-b995-4c72-9300-17201f6e66c3__7C___0.html?utm_content=screen&amp;utm_medium=facebook&amp;utm_campaign=microsite%20share&amp;fbclid=IwAR1_cpB3g17x9-7siMlyEyzRFl8gDdVtCK47agsH26a2tcWu6I_kOaPVWqU" TargetMode="External"/><Relationship Id="rId61" Type="http://schemas.openxmlformats.org/officeDocument/2006/relationships/hyperlink" Target="https://www.noovo.info/video/la-fermeture-des-restaurants-fait-tres-mal-aux-producteurs-locaux.html?fbclid=IwAR343hAfTi4TPzwc7TAef_02mviXX094ut6zxu80n8YR-o08SYgbE0cY--k" TargetMode="External"/><Relationship Id="rId20" Type="http://schemas.openxmlformats.org/officeDocument/2006/relationships/hyperlink" Target="https://baronmag.com/2020/01/montreal-pionniere-en-agriculture-urbaine-avec-la-centrale-agricole/" TargetMode="External"/><Relationship Id="rId64" Type="http://schemas.openxmlformats.org/officeDocument/2006/relationships/hyperlink" Target="https://ici.radio-canada.ca/nouvelle/1865035/elevage-salmonides-montreal-opercule" TargetMode="External"/><Relationship Id="rId63" Type="http://schemas.openxmlformats.org/officeDocument/2006/relationships/hyperlink" Target="https://lesexplos.com/non-classe/les-insectes-bons-et-ecolos/?fbclid=IwAR2E_QBwOHLc-v7no7ejJVzkQb3RAuxY5W-OVfFYU1F4C8yoceKnhfs5CwU" TargetMode="External"/><Relationship Id="rId22" Type="http://schemas.openxmlformats.org/officeDocument/2006/relationships/hyperlink" Target="https://journalmetro.com/local/ahuntsic-cartierville/2417684/vin-urbain-la-cuvee-des-toits-de-montreal/" TargetMode="External"/><Relationship Id="rId66" Type="http://schemas.openxmlformats.org/officeDocument/2006/relationships/hyperlink" Target="https://globalnews.ca/video/8716060/montreal-gets-its-first-urban-fish-farm/?fbclid=IwAR2iySi_vSpiZtWhCSv-_E7hGRf0ykGPxoUXLRkRS2qmSMJv0IOrcHivVF8" TargetMode="External"/><Relationship Id="rId21" Type="http://schemas.openxmlformats.org/officeDocument/2006/relationships/hyperlink" Target="https://www.lapresse.ca/actualites/environnement/2020-01-06/planete-bleue-idees-vertes-des-insectes-qui-carburent-au-compost" TargetMode="External"/><Relationship Id="rId65" Type="http://schemas.openxmlformats.org/officeDocument/2006/relationships/hyperlink" Target="https://novae.ca/boomerang-au-coeur-de-la-revalorisation-alimentaire/" TargetMode="External"/><Relationship Id="rId24" Type="http://schemas.openxmlformats.org/officeDocument/2006/relationships/hyperlink" Target="https://www.actualites.uqam.ca/2020/securite-alimentaire-en-temps-de-pandemie" TargetMode="External"/><Relationship Id="rId68" Type="http://schemas.openxmlformats.org/officeDocument/2006/relationships/hyperlink" Target="https://ici.tou.tv/van-lab/S02E07?fbclid=IwAR0FqWwhkg_HvBTb7ev1DtlmXyWzma_lYKBxY-l_hyCMjuc_AuYbM5H_qjA" TargetMode="External"/><Relationship Id="rId23" Type="http://schemas.openxmlformats.org/officeDocument/2006/relationships/hyperlink" Target="https://journaldesvoisins.com/un-coup-de-pouce-pour-lagriculture-urbaine/" TargetMode="External"/><Relationship Id="rId67" Type="http://schemas.openxmlformats.org/officeDocument/2006/relationships/hyperlink" Target="https://www.newswire.ca/fr/news-releases/laboratoire-sur-l-agriculture-urbaine-des-dechets-urbains-prennent-le-chemin-du-jardin-870585267.html" TargetMode="External"/><Relationship Id="rId60" Type="http://schemas.openxmlformats.org/officeDocument/2006/relationships/hyperlink" Target="https://baladoquebec.ca/podcasts-agricoles-du-quebec" TargetMode="External"/><Relationship Id="rId26" Type="http://schemas.openxmlformats.org/officeDocument/2006/relationships/hyperlink" Target="https://www.24heures.ca/2020/07/17/un-enorme-vignoble-sur-toit-a-montreal" TargetMode="External"/><Relationship Id="rId25" Type="http://schemas.openxmlformats.org/officeDocument/2006/relationships/hyperlink" Target="https://journalmetro.com/local/ahuntsic-cartierville/2440049/serres-cultiver-en-ville-pour-lautonomie/" TargetMode="External"/><Relationship Id="rId69" Type="http://schemas.openxmlformats.org/officeDocument/2006/relationships/hyperlink" Target="https://ici.radio-canada.ca/ohdio/premiere/emissions/penelope/episodes/637668/rattrapage-du-mercredi-29-juin-2022" TargetMode="External"/><Relationship Id="rId28" Type="http://schemas.openxmlformats.org/officeDocument/2006/relationships/hyperlink" Target="https://www.985fm.ca/audio/322708/montreal-accueille-le-plus-grand-vignoble-urbain-au-monde-entrevue-avec-veronique-lemieux-de-vignes-en-ville" TargetMode="External"/><Relationship Id="rId27" Type="http://schemas.openxmlformats.org/officeDocument/2006/relationships/hyperlink" Target="https://nightlife.ca/2020/07/17/vignes-en-ville-des-immenses-vignobles-sur-les-toits-montrealais/" TargetMode="External"/><Relationship Id="rId29" Type="http://schemas.openxmlformats.org/officeDocument/2006/relationships/hyperlink" Target="https://district-central.ca/actualites/articles/vignes-en-ville-investit-le-district-central/" TargetMode="External"/><Relationship Id="rId51" Type="http://schemas.openxmlformats.org/officeDocument/2006/relationships/hyperlink" Target="https://www.youtube.com/watch?v=hkp3CNX5mHk" TargetMode="External"/><Relationship Id="rId50" Type="http://schemas.openxmlformats.org/officeDocument/2006/relationships/hyperlink" Target="https://journalmetro.com/inspiration/2649096/des-vignes-sur-des-toits-montrealais-pour-lutter-contre-les-ilots-de-chaleur/" TargetMode="External"/><Relationship Id="rId53" Type="http://schemas.openxmlformats.org/officeDocument/2006/relationships/hyperlink" Target="https://ici.radio-canada.ca/ohdio/premiere/emissions/le-15-18/segments/entrevue/365365/toits-vert-cultivable-agriculture-urbaine-fermes?fbclid=IwAR1bmBUwHUk0_qIcv2csxb9Q4MtEWexbmRtIW_dyodX0ZW1ZsR5vJbIWvm0" TargetMode="External"/><Relationship Id="rId52" Type="http://schemas.openxmlformats.org/officeDocument/2006/relationships/hyperlink" Target="https://www.youtube.com/watch?v=ut3gEPwredM" TargetMode="External"/><Relationship Id="rId11" Type="http://schemas.openxmlformats.org/officeDocument/2006/relationships/hyperlink" Target="http://www.outaouais-laurentides.upa.qc.ca/wp-content/uploads/filebase/comp_la-centrale-agricole-compresse.pdf%20-" TargetMode="External"/><Relationship Id="rId55" Type="http://schemas.openxmlformats.org/officeDocument/2006/relationships/hyperlink" Target="https://www.lapresse.ca/xtra/2021-08-18/ville-de-montreal/en-video-nourrir-la-reussite-en-bioalimentaire.php" TargetMode="External"/><Relationship Id="rId10" Type="http://schemas.openxmlformats.org/officeDocument/2006/relationships/hyperlink" Target="https://quebec.huffingtonpost.ca/entry/fermes-urbaines-agriculture-demain-fermes-lufa_qc_5d695c8fe4b0488c0d140502" TargetMode="External"/><Relationship Id="rId54" Type="http://schemas.openxmlformats.org/officeDocument/2006/relationships/hyperlink" Target="https://www.ledevoir.com/bis/623982/montreal-capitale-du-bioalimentaire" TargetMode="External"/><Relationship Id="rId13" Type="http://schemas.openxmlformats.org/officeDocument/2006/relationships/hyperlink" Target="https://www.cbc.ca/news/canada/montreal/agri-food-investment-montreal-province-1.5269050" TargetMode="External"/><Relationship Id="rId57" Type="http://schemas.openxmlformats.org/officeDocument/2006/relationships/hyperlink" Target="https://ici.radio-canada.ca/nouvelle/1831062/economie-circulaire-tenebrion-vignoble-pisciculture?fbclid=IwAR2NQc99BlI1hqgZvskGS0DKkepJktEXesH2dJylnEm3l9rUBBw2Rv7313s" TargetMode="External"/><Relationship Id="rId12" Type="http://schemas.openxmlformats.org/officeDocument/2006/relationships/hyperlink" Target="https://www.quebeccirculaire.org/articles/h/a-la-decouverte-d-une-cooperative-d-entreprises-agricoles-urbaines.html" TargetMode="External"/><Relationship Id="rId56" Type="http://schemas.openxmlformats.org/officeDocument/2006/relationships/hyperlink" Target="https://www.ledevoir.com/societe/630183/l-agriculture-a-la-conquete-de-la-ville" TargetMode="External"/><Relationship Id="rId15" Type="http://schemas.openxmlformats.org/officeDocument/2006/relationships/hyperlink" Target="https://oaq.qc.ca/communications/agro-express/lancement-dun-espace-et-incubateur-unique-pour-les-entreprises-agricoles-urbaines/" TargetMode="External"/><Relationship Id="rId59" Type="http://schemas.openxmlformats.org/officeDocument/2006/relationships/hyperlink" Target="https://savoir.media/a-travers-champs/clip/la-nouvelle-generation" TargetMode="External"/><Relationship Id="rId14" Type="http://schemas.openxmlformats.org/officeDocument/2006/relationships/hyperlink" Target="https://www.lesaffaires.com/dossiers-partenaires/dun-quartier-industriel-a-un-quartier-daffaires/le-district-central-cote-jardin/613050" TargetMode="External"/><Relationship Id="rId58" Type="http://schemas.openxmlformats.org/officeDocument/2006/relationships/hyperlink" Target="https://urbainculteurs.org/ep-73-centrale-agricole/" TargetMode="External"/><Relationship Id="rId17" Type="http://schemas.openxmlformats.org/officeDocument/2006/relationships/hyperlink" Target="https://www.lescoffresdejardin.com/2019/12/05/canada-lancement-dun-espace-unique-et-dun-incubateur-pour-les-entreprises-dagriculture-urbaine-de-montreal/" TargetMode="External"/><Relationship Id="rId16" Type="http://schemas.openxmlformats.org/officeDocument/2006/relationships/hyperlink" Target="https://cityfarmer.info/canada-launch-of-a-unique-space-and-incubator-for-montreals-urban-agriculture-businesses/" TargetMode="External"/><Relationship Id="rId19" Type="http://schemas.openxmlformats.org/officeDocument/2006/relationships/hyperlink" Target="https://novae.ca/2020/01/nouveau-tremplin-lagriculture-urbaine-quebecoise/" TargetMode="External"/><Relationship Id="rId18" Type="http://schemas.openxmlformats.org/officeDocument/2006/relationships/hyperlink" Target="http://theconversation.com/lextraordinaire-ascension-de-lagriculture-urbaine-1269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An0FxkBC5vA+xvwSZb4Lgz8Fw==">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2021-11-29T23:22:00Z</dcterms:created>
  <dc:creator>Admin</dc:creator>
</cp:coreProperties>
</file>